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2">
      <w:pPr>
        <w:ind w:left="72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CURRICULUM VITAE</w:t>
      </w:r>
    </w:p>
    <w:p w:rsidR="00000000" w:rsidDel="00000000" w:rsidP="00000000" w:rsidRDefault="00000000" w:rsidRPr="00000000" w14:paraId="00000003">
      <w:pPr>
        <w:ind w:left="72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ind w:left="72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Giancarla Di Laura</w:t>
      </w:r>
    </w:p>
    <w:p w:rsidR="00000000" w:rsidDel="00000000" w:rsidP="00000000" w:rsidRDefault="00000000" w:rsidRPr="00000000" w14:paraId="00000005">
      <w:pPr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Lengua y Literatura Latinoamericana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(Ph.D.)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ind w:left="72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gdilauramorales@gmail.com</w:t>
      </w:r>
    </w:p>
    <w:p w:rsidR="00000000" w:rsidDel="00000000" w:rsidP="00000000" w:rsidRDefault="00000000" w:rsidRPr="00000000" w14:paraId="00000007">
      <w:pPr>
        <w:ind w:left="72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EDUCACIÓN</w:t>
      </w:r>
    </w:p>
    <w:p w:rsidR="00000000" w:rsidDel="00000000" w:rsidP="00000000" w:rsidRDefault="00000000" w:rsidRPr="00000000" w14:paraId="00000009">
      <w:pPr>
        <w:spacing w:befor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2004                  Ph.D. en Literatura Latinoamericana, Departmento de español y portugués, University</w:t>
        <w:tab/>
        <w:tab/>
        <w:t xml:space="preserve"> of Arizona</w:t>
      </w:r>
    </w:p>
    <w:p w:rsidR="00000000" w:rsidDel="00000000" w:rsidP="00000000" w:rsidRDefault="00000000" w:rsidRPr="00000000" w14:paraId="0000000A">
      <w:pPr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Título de la Disertación: La ironía en la novelística de Julio Ramón Ribeyro</w:t>
      </w:r>
    </w:p>
    <w:p w:rsidR="00000000" w:rsidDel="00000000" w:rsidP="00000000" w:rsidRDefault="00000000" w:rsidRPr="00000000" w14:paraId="0000000B">
      <w:pPr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C">
      <w:pPr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Director: Dr. José Promis</w:t>
      </w:r>
    </w:p>
    <w:p w:rsidR="00000000" w:rsidDel="00000000" w:rsidP="00000000" w:rsidRDefault="00000000" w:rsidRPr="00000000" w14:paraId="0000000D">
      <w:pPr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Miembros del comité:  Dra. Lydia Fossa y Dr. Malcolm Compitello</w:t>
      </w:r>
    </w:p>
    <w:p w:rsidR="00000000" w:rsidDel="00000000" w:rsidP="00000000" w:rsidRDefault="00000000" w:rsidRPr="00000000" w14:paraId="0000000E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1994                  Maestría en Estudios latinoamericanos,  Wichita State University,  Wichita, Kansas</w:t>
      </w:r>
    </w:p>
    <w:p w:rsidR="00000000" w:rsidDel="00000000" w:rsidP="00000000" w:rsidRDefault="00000000" w:rsidRPr="00000000" w14:paraId="0000000F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1992                 Bachillerato: Idiomas ( Español y francés)</w:t>
      </w:r>
    </w:p>
    <w:p w:rsidR="00000000" w:rsidDel="00000000" w:rsidP="00000000" w:rsidRDefault="00000000" w:rsidRPr="00000000" w14:paraId="00000010">
      <w:pPr>
        <w:spacing w:before="240" w:lineRule="auto"/>
        <w:ind w:left="72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Especialización: Comunicación, Wichita State University, Wichita, KS</w:t>
      </w:r>
    </w:p>
    <w:p w:rsidR="00000000" w:rsidDel="00000000" w:rsidP="00000000" w:rsidRDefault="00000000" w:rsidRPr="00000000" w14:paraId="00000011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EXPERIENCIA PROFESIONAL  </w:t>
      </w:r>
    </w:p>
    <w:p w:rsidR="00000000" w:rsidDel="00000000" w:rsidP="00000000" w:rsidRDefault="00000000" w:rsidRPr="00000000" w14:paraId="00000013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2018 al presente</w:t>
        <w:tab/>
        <w:t xml:space="preserve">Docente en el Colegio Nuestra Señora del Carmen, Carmelitas, Lima, Perú</w:t>
      </w:r>
    </w:p>
    <w:p w:rsidR="00000000" w:rsidDel="00000000" w:rsidP="00000000" w:rsidRDefault="00000000" w:rsidRPr="00000000" w14:paraId="00000014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2020</w:t>
        <w:tab/>
        <w:tab/>
        <w:tab/>
        <w:t xml:space="preserve">Profesora en la Maestría de Literatura Infantil y juvenil, UCSS, Universidad   </w:t>
      </w:r>
    </w:p>
    <w:p w:rsidR="00000000" w:rsidDel="00000000" w:rsidP="00000000" w:rsidRDefault="00000000" w:rsidRPr="00000000" w14:paraId="00000015">
      <w:pPr>
        <w:spacing w:before="240" w:lineRule="auto"/>
        <w:ind w:left="144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Católica Sede Sapientiae      </w:t>
        <w:tab/>
      </w:r>
    </w:p>
    <w:p w:rsidR="00000000" w:rsidDel="00000000" w:rsidP="00000000" w:rsidRDefault="00000000" w:rsidRPr="00000000" w14:paraId="00000016">
      <w:pPr>
        <w:spacing w:befor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2019-2020</w:t>
        <w:tab/>
        <w:tab/>
        <w:t xml:space="preserve">Profesora en cursos generales, Universidad Tecnológica del Perú</w:t>
      </w:r>
    </w:p>
    <w:p w:rsidR="00000000" w:rsidDel="00000000" w:rsidP="00000000" w:rsidRDefault="00000000" w:rsidRPr="00000000" w14:paraId="00000017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2017-2018               </w:t>
        <w:tab/>
        <w:t xml:space="preserve">Directora académica,  Universidad Sise, Lima, Perú</w:t>
      </w:r>
    </w:p>
    <w:p w:rsidR="00000000" w:rsidDel="00000000" w:rsidP="00000000" w:rsidRDefault="00000000" w:rsidRPr="00000000" w14:paraId="00000018">
      <w:pPr>
        <w:ind w:left="21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9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2016-2017               </w:t>
        <w:tab/>
        <w:t xml:space="preserve">Profesora de lengua española y literatura hispana, Harmony School of</w:t>
      </w:r>
    </w:p>
    <w:p w:rsidR="00000000" w:rsidDel="00000000" w:rsidP="00000000" w:rsidRDefault="00000000" w:rsidRPr="00000000" w14:paraId="0000001A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ab/>
        <w:tab/>
        <w:t xml:space="preserve">Advancement, Houston, TX</w:t>
      </w:r>
    </w:p>
    <w:p w:rsidR="00000000" w:rsidDel="00000000" w:rsidP="00000000" w:rsidRDefault="00000000" w:rsidRPr="00000000" w14:paraId="0000001B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2008- 2016               </w:t>
        <w:tab/>
        <w:t xml:space="preserve">Profesora Asistente de español</w:t>
      </w:r>
    </w:p>
    <w:p w:rsidR="00000000" w:rsidDel="00000000" w:rsidP="00000000" w:rsidRDefault="00000000" w:rsidRPr="00000000" w14:paraId="0000001C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</w:t>
        <w:tab/>
        <w:t xml:space="preserve">Department of Languages and Communications</w:t>
      </w:r>
    </w:p>
    <w:p w:rsidR="00000000" w:rsidDel="00000000" w:rsidP="00000000" w:rsidRDefault="00000000" w:rsidRPr="00000000" w14:paraId="0000001D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</w:t>
        <w:tab/>
        <w:t xml:space="preserve">Prairie View A&amp;M University, Prairie View, TX</w:t>
      </w:r>
    </w:p>
    <w:p w:rsidR="00000000" w:rsidDel="00000000" w:rsidP="00000000" w:rsidRDefault="00000000" w:rsidRPr="00000000" w14:paraId="0000001E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Verano 2011           </w:t>
        <w:tab/>
        <w:t xml:space="preserve">Co-Directora</w:t>
      </w:r>
    </w:p>
    <w:p w:rsidR="00000000" w:rsidDel="00000000" w:rsidP="00000000" w:rsidRDefault="00000000" w:rsidRPr="00000000" w14:paraId="0000001F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</w:t>
        <w:tab/>
        <w:t xml:space="preserve">University of Virginia- Study Abroad Program in Peru</w:t>
      </w:r>
    </w:p>
    <w:p w:rsidR="00000000" w:rsidDel="00000000" w:rsidP="00000000" w:rsidRDefault="00000000" w:rsidRPr="00000000" w14:paraId="00000020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</w:t>
        <w:tab/>
        <w:t xml:space="preserve">Universidad Antonio Ruiz de Montoya, Lima-Perú</w:t>
      </w:r>
    </w:p>
    <w:p w:rsidR="00000000" w:rsidDel="00000000" w:rsidP="00000000" w:rsidRDefault="00000000" w:rsidRPr="00000000" w14:paraId="00000021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Verano 2010           </w:t>
        <w:tab/>
        <w:t xml:space="preserve">Instructora</w:t>
      </w:r>
    </w:p>
    <w:p w:rsidR="00000000" w:rsidDel="00000000" w:rsidP="00000000" w:rsidRDefault="00000000" w:rsidRPr="00000000" w14:paraId="00000023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</w:t>
        <w:tab/>
        <w:t xml:space="preserve">University of Virginia- Study Abroad Program in Peru</w:t>
      </w:r>
    </w:p>
    <w:p w:rsidR="00000000" w:rsidDel="00000000" w:rsidP="00000000" w:rsidRDefault="00000000" w:rsidRPr="00000000" w14:paraId="00000024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</w:t>
        <w:tab/>
        <w:t xml:space="preserve">Universidad Antonio Ruiz de Montoya, Lima-Peru</w:t>
      </w:r>
    </w:p>
    <w:p w:rsidR="00000000" w:rsidDel="00000000" w:rsidP="00000000" w:rsidRDefault="00000000" w:rsidRPr="00000000" w14:paraId="00000025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2006-2008               </w:t>
        <w:tab/>
        <w:t xml:space="preserve">Profesora Asistente de español                              </w:t>
        <w:tab/>
      </w:r>
    </w:p>
    <w:p w:rsidR="00000000" w:rsidDel="00000000" w:rsidP="00000000" w:rsidRDefault="00000000" w:rsidRPr="00000000" w14:paraId="00000027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</w:t>
        <w:tab/>
        <w:t xml:space="preserve">Department of Modern Languages and Literatures</w:t>
      </w:r>
    </w:p>
    <w:p w:rsidR="00000000" w:rsidDel="00000000" w:rsidP="00000000" w:rsidRDefault="00000000" w:rsidRPr="00000000" w14:paraId="00000028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</w:t>
        <w:tab/>
        <w:t xml:space="preserve">Emporia State University, Emporia, KS</w:t>
      </w:r>
    </w:p>
    <w:p w:rsidR="00000000" w:rsidDel="00000000" w:rsidP="00000000" w:rsidRDefault="00000000" w:rsidRPr="00000000" w14:paraId="00000029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2003-2006               </w:t>
        <w:tab/>
        <w:t xml:space="preserve">Profesora Visitante Asistente de español</w:t>
      </w:r>
    </w:p>
    <w:p w:rsidR="00000000" w:rsidDel="00000000" w:rsidP="00000000" w:rsidRDefault="00000000" w:rsidRPr="00000000" w14:paraId="0000002B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</w:t>
        <w:tab/>
        <w:t xml:space="preserve">Department of Modern Languages and Literatures</w:t>
      </w:r>
    </w:p>
    <w:p w:rsidR="00000000" w:rsidDel="00000000" w:rsidP="00000000" w:rsidRDefault="00000000" w:rsidRPr="00000000" w14:paraId="0000002C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</w:t>
        <w:tab/>
        <w:t xml:space="preserve">Beloit College, Beloit, WI</w:t>
      </w:r>
    </w:p>
    <w:p w:rsidR="00000000" w:rsidDel="00000000" w:rsidP="00000000" w:rsidRDefault="00000000" w:rsidRPr="00000000" w14:paraId="0000002D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2001-2003               </w:t>
        <w:tab/>
        <w:t xml:space="preserve">Instructora de español</w:t>
      </w:r>
    </w:p>
    <w:p w:rsidR="00000000" w:rsidDel="00000000" w:rsidP="00000000" w:rsidRDefault="00000000" w:rsidRPr="00000000" w14:paraId="0000002F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</w:t>
        <w:tab/>
        <w:t xml:space="preserve">Department of Modern Languages and Literatures</w:t>
      </w:r>
    </w:p>
    <w:p w:rsidR="00000000" w:rsidDel="00000000" w:rsidP="00000000" w:rsidRDefault="00000000" w:rsidRPr="00000000" w14:paraId="00000030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</w:t>
        <w:tab/>
        <w:t xml:space="preserve">Rockford College, Rockford, IL</w:t>
      </w:r>
    </w:p>
    <w:p w:rsidR="00000000" w:rsidDel="00000000" w:rsidP="00000000" w:rsidRDefault="00000000" w:rsidRPr="00000000" w14:paraId="00000031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1994-2000               </w:t>
        <w:tab/>
        <w:t xml:space="preserve">Graduate Teaching Associate </w:t>
      </w:r>
    </w:p>
    <w:p w:rsidR="00000000" w:rsidDel="00000000" w:rsidP="00000000" w:rsidRDefault="00000000" w:rsidRPr="00000000" w14:paraId="00000033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</w:t>
        <w:tab/>
        <w:t xml:space="preserve">Department of Spanish and Portuguese</w:t>
      </w:r>
    </w:p>
    <w:p w:rsidR="00000000" w:rsidDel="00000000" w:rsidP="00000000" w:rsidRDefault="00000000" w:rsidRPr="00000000" w14:paraId="00000034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</w:t>
        <w:tab/>
        <w:t xml:space="preserve">University of Arizona, Tucson, AZ</w:t>
      </w:r>
    </w:p>
    <w:p w:rsidR="00000000" w:rsidDel="00000000" w:rsidP="00000000" w:rsidRDefault="00000000" w:rsidRPr="00000000" w14:paraId="00000035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Verano 1997-1999   </w:t>
        <w:tab/>
        <w:t xml:space="preserve">Instructora de inglés y español en el Instituto de Idiomas de la</w:t>
      </w:r>
    </w:p>
    <w:p w:rsidR="00000000" w:rsidDel="00000000" w:rsidP="00000000" w:rsidRDefault="00000000" w:rsidRPr="00000000" w14:paraId="00000037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</w:t>
        <w:tab/>
        <w:t xml:space="preserve">Pontificia Universidad Católica del Perú, Lima, Perú</w:t>
      </w:r>
    </w:p>
    <w:p w:rsidR="00000000" w:rsidDel="00000000" w:rsidP="00000000" w:rsidRDefault="00000000" w:rsidRPr="00000000" w14:paraId="00000038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Verano 1995-1996   </w:t>
        <w:tab/>
        <w:t xml:space="preserve">Instructora de Interpretación y traducción</w:t>
      </w:r>
    </w:p>
    <w:p w:rsidR="00000000" w:rsidDel="00000000" w:rsidP="00000000" w:rsidRDefault="00000000" w:rsidRPr="00000000" w14:paraId="0000003A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</w:t>
        <w:tab/>
        <w:t xml:space="preserve">Center of Intelligence-Foreign Language</w:t>
      </w:r>
    </w:p>
    <w:p w:rsidR="00000000" w:rsidDel="00000000" w:rsidP="00000000" w:rsidRDefault="00000000" w:rsidRPr="00000000" w14:paraId="0000003B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</w:t>
        <w:tab/>
        <w:t xml:space="preserve">Fort Huachuca-Sierra Vista, Arizona </w:t>
      </w:r>
    </w:p>
    <w:p w:rsidR="00000000" w:rsidDel="00000000" w:rsidP="00000000" w:rsidRDefault="00000000" w:rsidRPr="00000000" w14:paraId="0000003C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1992-1994               </w:t>
        <w:tab/>
        <w:t xml:space="preserve">Graduate Teaching Assistant</w:t>
      </w:r>
    </w:p>
    <w:p w:rsidR="00000000" w:rsidDel="00000000" w:rsidP="00000000" w:rsidRDefault="00000000" w:rsidRPr="00000000" w14:paraId="0000003D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</w:t>
        <w:tab/>
        <w:t xml:space="preserve">Modern and Classical Languages and Literatures</w:t>
      </w:r>
    </w:p>
    <w:p w:rsidR="00000000" w:rsidDel="00000000" w:rsidP="00000000" w:rsidRDefault="00000000" w:rsidRPr="00000000" w14:paraId="0000003E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</w:t>
        <w:tab/>
        <w:t xml:space="preserve">Wichita State University, Wichita, Kansas</w:t>
      </w:r>
    </w:p>
    <w:p w:rsidR="00000000" w:rsidDel="00000000" w:rsidP="00000000" w:rsidRDefault="00000000" w:rsidRPr="00000000" w14:paraId="0000003F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CURSOS ENSEÑADOS: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Lengua</w:t>
      </w:r>
    </w:p>
    <w:p w:rsidR="00000000" w:rsidDel="00000000" w:rsidP="00000000" w:rsidRDefault="00000000" w:rsidRPr="00000000" w14:paraId="00000042">
      <w:pPr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Todo nivel de español:  Básico, Intermedio y Avanzado</w:t>
      </w:r>
    </w:p>
    <w:p w:rsidR="00000000" w:rsidDel="00000000" w:rsidP="00000000" w:rsidRDefault="00000000" w:rsidRPr="00000000" w14:paraId="00000043">
      <w:pPr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Gramática: Composición y Conversación, Redacción y Oratoria</w:t>
      </w:r>
    </w:p>
    <w:p w:rsidR="00000000" w:rsidDel="00000000" w:rsidP="00000000" w:rsidRDefault="00000000" w:rsidRPr="00000000" w14:paraId="00000044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</w:t>
        <w:tab/>
        <w:t xml:space="preserve">Literatura y Cultura</w:t>
      </w:r>
    </w:p>
    <w:p w:rsidR="00000000" w:rsidDel="00000000" w:rsidP="00000000" w:rsidRDefault="00000000" w:rsidRPr="00000000" w14:paraId="00000045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</w:t>
        <w:tab/>
        <w:t xml:space="preserve">        </w:t>
        <w:tab/>
        <w:t xml:space="preserve">Introducción al análisis literario</w:t>
      </w:r>
    </w:p>
    <w:p w:rsidR="00000000" w:rsidDel="00000000" w:rsidP="00000000" w:rsidRDefault="00000000" w:rsidRPr="00000000" w14:paraId="00000046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</w:t>
        <w:tab/>
        <w:t xml:space="preserve">Novela hispanoamericana</w:t>
      </w:r>
    </w:p>
    <w:p w:rsidR="00000000" w:rsidDel="00000000" w:rsidP="00000000" w:rsidRDefault="00000000" w:rsidRPr="00000000" w14:paraId="00000047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</w:t>
        <w:tab/>
        <w:t xml:space="preserve">Poesía hispanoamericana</w:t>
      </w:r>
    </w:p>
    <w:p w:rsidR="00000000" w:rsidDel="00000000" w:rsidP="00000000" w:rsidRDefault="00000000" w:rsidRPr="00000000" w14:paraId="00000048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</w:t>
        <w:tab/>
        <w:t xml:space="preserve">Teatro hispanoamericano</w:t>
      </w:r>
    </w:p>
    <w:p w:rsidR="00000000" w:rsidDel="00000000" w:rsidP="00000000" w:rsidRDefault="00000000" w:rsidRPr="00000000" w14:paraId="00000049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</w:t>
        <w:tab/>
        <w:t xml:space="preserve">Cuento hispanoamericano</w:t>
      </w:r>
    </w:p>
    <w:p w:rsidR="00000000" w:rsidDel="00000000" w:rsidP="00000000" w:rsidRDefault="00000000" w:rsidRPr="00000000" w14:paraId="0000004A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</w:t>
        <w:tab/>
        <w:t xml:space="preserve">Literatura hispanoamericana</w:t>
      </w:r>
    </w:p>
    <w:p w:rsidR="00000000" w:rsidDel="00000000" w:rsidP="00000000" w:rsidRDefault="00000000" w:rsidRPr="00000000" w14:paraId="0000004B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</w:t>
        <w:tab/>
        <w:t xml:space="preserve">Visiones de los Andes</w:t>
      </w:r>
    </w:p>
    <w:p w:rsidR="00000000" w:rsidDel="00000000" w:rsidP="00000000" w:rsidRDefault="00000000" w:rsidRPr="00000000" w14:paraId="0000004C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</w:t>
        <w:tab/>
        <w:t xml:space="preserve">Arte y política en Latinoamérica</w:t>
      </w:r>
    </w:p>
    <w:p w:rsidR="00000000" w:rsidDel="00000000" w:rsidP="00000000" w:rsidRDefault="00000000" w:rsidRPr="00000000" w14:paraId="0000004D">
      <w:pPr>
        <w:spacing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TRABAJOS ACADÉMICOS Y CREATIVOS</w:t>
      </w:r>
    </w:p>
    <w:p w:rsidR="00000000" w:rsidDel="00000000" w:rsidP="00000000" w:rsidRDefault="00000000" w:rsidRPr="00000000" w14:paraId="0000004E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PUBLICACIONES</w:t>
      </w:r>
    </w:p>
    <w:p w:rsidR="00000000" w:rsidDel="00000000" w:rsidP="00000000" w:rsidRDefault="00000000" w:rsidRPr="00000000" w14:paraId="0000004F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Libros:</w:t>
      </w:r>
    </w:p>
    <w:p w:rsidR="00000000" w:rsidDel="00000000" w:rsidP="00000000" w:rsidRDefault="00000000" w:rsidRPr="00000000" w14:paraId="00000050">
      <w:pPr>
        <w:spacing w:before="24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Volteando el siglo:  25 poetas peruanos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(Cuba: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Casa de las Américas/ EE.UU.: Revista de crítica literaria latinoamericana, agosto 2020).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</w:p>
    <w:p w:rsidR="00000000" w:rsidDel="00000000" w:rsidP="00000000" w:rsidRDefault="00000000" w:rsidRPr="00000000" w14:paraId="00000051">
      <w:pPr>
        <w:spacing w:befor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Humos de ironía: La novelística de Julio Ramón Ribeyro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(Lima: Editorial Revuelta, julio 2020).</w:t>
      </w:r>
    </w:p>
    <w:p w:rsidR="00000000" w:rsidDel="00000000" w:rsidP="00000000" w:rsidRDefault="00000000" w:rsidRPr="00000000" w14:paraId="00000052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Artículos:</w:t>
      </w:r>
    </w:p>
    <w:p w:rsidR="00000000" w:rsidDel="00000000" w:rsidP="00000000" w:rsidRDefault="00000000" w:rsidRPr="00000000" w14:paraId="00000053">
      <w:pPr>
        <w:spacing w:befor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“Décimas y oralidad”.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Desde el Sur: Revista de Ciencias Humana y Sociales de la Universidad Científica del Sur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(2017)</w:t>
      </w:r>
    </w:p>
    <w:p w:rsidR="00000000" w:rsidDel="00000000" w:rsidP="00000000" w:rsidRDefault="00000000" w:rsidRPr="00000000" w14:paraId="00000054">
      <w:pPr>
        <w:spacing w:befor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“Parques de Lima en la literatura peruana”.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Voces limenses:  Ensayos en torno a nuestra ciudad.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(2016)</w:t>
      </w:r>
    </w:p>
    <w:p w:rsidR="00000000" w:rsidDel="00000000" w:rsidP="00000000" w:rsidRDefault="00000000" w:rsidRPr="00000000" w14:paraId="00000055">
      <w:pPr>
        <w:spacing w:before="240" w:lineRule="auto"/>
        <w:ind w:left="72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“Características posmodernas en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Boquitas pintadas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 Manuel Puig”.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Desde el Sur: Revista de Ciencias Humanas y Sociales de la Universidad Científica del Sur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7.2 (5/2015-10/2015): 209-  216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befor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“La poética de la ensoñación en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Lengua de vigía y Memorando europeo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 Raúl Bueno”.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Argos Arequipensis: Libro de homenaje a Raúl Bueno Chávez.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Compilador y Editor José Antonio Mazzotti.  Lima: Latinoamericana editores, 2014. 235-242</w:t>
      </w:r>
    </w:p>
    <w:p w:rsidR="00000000" w:rsidDel="00000000" w:rsidP="00000000" w:rsidRDefault="00000000" w:rsidRPr="00000000" w14:paraId="00000057">
      <w:pPr>
        <w:spacing w:befor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“Marcos Martos y la poesía coloquial en ‘Naranjita’”.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Homenaje a Marcos Martos: Obra Reunida.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Tomo V.  Editora Gladys Flores Heredia. Lima: Biblioteca del Mar, 2012.  53-59</w:t>
      </w:r>
    </w:p>
    <w:p w:rsidR="00000000" w:rsidDel="00000000" w:rsidP="00000000" w:rsidRDefault="00000000" w:rsidRPr="00000000" w14:paraId="00000058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 xml:space="preserve">“Entrevista a Don Amador Ballumbrosio Mosquera”.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Callaloo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34.2 (2011): 662-665</w:t>
      </w:r>
    </w:p>
    <w:p w:rsidR="00000000" w:rsidDel="00000000" w:rsidP="00000000" w:rsidRDefault="00000000" w:rsidRPr="00000000" w14:paraId="00000059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 xml:space="preserve">“Entrevista a Filomeno Ballumbrosio Guadalupe”.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Callaloo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34.2 (2011): 659-661</w:t>
      </w:r>
    </w:p>
    <w:p w:rsidR="00000000" w:rsidDel="00000000" w:rsidP="00000000" w:rsidRDefault="00000000" w:rsidRPr="00000000" w14:paraId="0000005A">
      <w:pPr>
        <w:spacing w:befor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“Influencia de Vallejo en la poesía de Kloaka”.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u w:val="single"/>
            <w:rtl w:val="0"/>
          </w:rPr>
          <w:t xml:space="preserve">www.letras.s5.com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March, 2010.</w:t>
        <w:tab/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u w:val="single"/>
            <w:rtl w:val="0"/>
          </w:rPr>
          <w:t xml:space="preserve">http://letras.s5.com/cv140110.html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5B">
      <w:pPr>
        <w:spacing w:befor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“Dalmacia Ruiz Rosas: entre el compromiso social y el erotismo”.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Insula Barataria.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Lima: UNMSM. December, 2008. 119-125</w:t>
      </w:r>
    </w:p>
    <w:p w:rsidR="00000000" w:rsidDel="00000000" w:rsidP="00000000" w:rsidRDefault="00000000" w:rsidRPr="00000000" w14:paraId="0000005C">
      <w:pPr>
        <w:spacing w:before="24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“Ironía en la narrativa en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Crónica de San Gabriel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 Julio Ramón Ribeyro”,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Proceedings of the Ninth Annual Graduate Symposium of the Department of Spanish and Portuguese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University of Arizona, April, 1999, 12-21.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RESEÑA DE LIBROS</w:t>
      </w:r>
    </w:p>
    <w:p w:rsidR="00000000" w:rsidDel="00000000" w:rsidP="00000000" w:rsidRDefault="00000000" w:rsidRPr="00000000" w14:paraId="0000005E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Políticas de la destrucción/ Poéticas de la preservación: Apuntes para una lectura (eco)crítica del medio ambiente en América Latina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por Giselle Heffes.  Revista de Crítica literaria latinoamericana. 84 (2016): 397-399 </w:t>
      </w:r>
    </w:p>
    <w:p w:rsidR="00000000" w:rsidDel="00000000" w:rsidP="00000000" w:rsidRDefault="00000000" w:rsidRPr="00000000" w14:paraId="0000005F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Apu Kalypso/ palabras de la bruma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José Antonio Mazzotti.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Desde el Sur: Revista de Ciencias Humanas y Sociales de la Universidad Científica del Sur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7.2 (5/2015-10/2015): 353-356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60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Al  vaivén  fluctuante del verso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por  Paolo de Lima.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Desde el Sur: Revista de Ciencias Humanas y Sociales de la Universidad Científica del Sur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6.1 (2013-2014): 133-134</w:t>
      </w:r>
    </w:p>
    <w:p w:rsidR="00000000" w:rsidDel="00000000" w:rsidP="00000000" w:rsidRDefault="00000000" w:rsidRPr="00000000" w14:paraId="00000061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La luz y la guerra: El cine de la Revolución mexicana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por Fernando Fabio Sánchez &amp; Gerardo García Muñoz.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Revista de Crítica literaria latinoamericana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73 (2011): 486-489</w:t>
      </w:r>
    </w:p>
    <w:p w:rsidR="00000000" w:rsidDel="00000000" w:rsidP="00000000" w:rsidRDefault="00000000" w:rsidRPr="00000000" w14:paraId="00000062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Las flores del mall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by José Antonio Mazzotti.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Hispanic Poetry Review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9.2 (2011): 121-124</w:t>
      </w:r>
    </w:p>
    <w:p w:rsidR="00000000" w:rsidDel="00000000" w:rsidP="00000000" w:rsidRDefault="00000000" w:rsidRPr="00000000" w14:paraId="00000063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CONFERENCIAS Y PRESENTACIONES</w:t>
      </w:r>
    </w:p>
    <w:p w:rsidR="00000000" w:rsidDel="00000000" w:rsidP="00000000" w:rsidRDefault="00000000" w:rsidRPr="00000000" w14:paraId="00000065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“Mujeres del interior: Ethel Barja, Monica Carrillo y Ana Varela”.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La Huaca es poesía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septiembre 2020. </w:t>
      </w:r>
    </w:p>
    <w:p w:rsidR="00000000" w:rsidDel="00000000" w:rsidP="00000000" w:rsidRDefault="00000000" w:rsidRPr="00000000" w14:paraId="00000066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“El humor en la obra de Julio Ramón Ribeyro”.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Homenaje a Julio Ramón Ribeyro: El Club Ribeyro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agosto  2020.</w:t>
      </w:r>
    </w:p>
    <w:p w:rsidR="00000000" w:rsidDel="00000000" w:rsidP="00000000" w:rsidRDefault="00000000" w:rsidRPr="00000000" w14:paraId="00000067">
      <w:pPr>
        <w:spacing w:befor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“La poesía de Rodolfo Hinostroza”.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Espacios de diálogo:  retrato de un poeta, homenaje a Rodolfo Hinostroza.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Casa de la Literatura, Lima, marzo 2019.</w:t>
      </w:r>
    </w:p>
    <w:p w:rsidR="00000000" w:rsidDel="00000000" w:rsidP="00000000" w:rsidRDefault="00000000" w:rsidRPr="00000000" w14:paraId="00000068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"El Inca Garcilaso en la literatura peruana actual”.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 400 años de la muerte del Inca Garcilaso de la Vega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Universidad de La Habana, La Habana, Cuba, febrero, 2016. </w:t>
      </w:r>
    </w:p>
    <w:p w:rsidR="00000000" w:rsidDel="00000000" w:rsidP="00000000" w:rsidRDefault="00000000" w:rsidRPr="00000000" w14:paraId="00000069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“La ficcionalización del héroe Mariano Melgar en la obra de Alfredo Macedo Arguedas”.   </w:t>
      </w:r>
    </w:p>
    <w:p w:rsidR="00000000" w:rsidDel="00000000" w:rsidP="00000000" w:rsidRDefault="00000000" w:rsidRPr="00000000" w14:paraId="0000006A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Congreso Internacional “Mariano Melgar, 200 años: Poesía e Independencia”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Arequipa, Perú, agosto 12-14, 2015.</w:t>
      </w:r>
    </w:p>
    <w:p w:rsidR="00000000" w:rsidDel="00000000" w:rsidP="00000000" w:rsidRDefault="00000000" w:rsidRPr="00000000" w14:paraId="0000006B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“Conversatorio sobre la poesía peruana en los últimos 40 años”.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Encuentro Poético Peruano-Cubano,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Casa de las Américas, La Habana, Cuba, julio 9-10, 2015. </w:t>
      </w:r>
    </w:p>
    <w:p w:rsidR="00000000" w:rsidDel="00000000" w:rsidP="00000000" w:rsidRDefault="00000000" w:rsidRPr="00000000" w14:paraId="0000006C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“Nuevo lenguaje, nuevas imágenes: La poesía de José Antonio Mazzotti y Róger Santiváñez”.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Primer Encuentro de Escritores Peruanos en Los Estados Unidos,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Washington DC, USA, abril 10-11, 2015.</w:t>
      </w:r>
    </w:p>
    <w:p w:rsidR="00000000" w:rsidDel="00000000" w:rsidP="00000000" w:rsidRDefault="00000000" w:rsidRPr="00000000" w14:paraId="0000006D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Kloaka: Antología Poética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(2014) por Zachary Dolores.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La Feria Internacional del Libro, Lima, Perú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julio 26, 2014.</w:t>
      </w:r>
    </w:p>
    <w:p w:rsidR="00000000" w:rsidDel="00000000" w:rsidP="00000000" w:rsidRDefault="00000000" w:rsidRPr="00000000" w14:paraId="0000006E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“Música-Barrio y la poesía de los 80,  Coloquio Poesía &amp; Rock en el Perú de los 80, La Casa de la Literatura peruana, Lima, Perú, julio 24, 2014.</w:t>
      </w:r>
    </w:p>
    <w:p w:rsidR="00000000" w:rsidDel="00000000" w:rsidP="00000000" w:rsidRDefault="00000000" w:rsidRPr="00000000" w14:paraId="0000006F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“Una aproximación a la poesía de Róger Santiváñez”,  Peruvian Poetry:  Róger  Santiváñez from Piura to Philadelphia, De Paul University, Chicago, Illinois, abril 2011.</w:t>
      </w:r>
    </w:p>
    <w:p w:rsidR="00000000" w:rsidDel="00000000" w:rsidP="00000000" w:rsidRDefault="00000000" w:rsidRPr="00000000" w14:paraId="00000070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“Afro-Peruvian Literature: Nicomedes Santa Cruz”. The African Presence in Peruvian Culture. Austin College, Sherman, Texas, octubre 24, 2007.</w:t>
      </w:r>
    </w:p>
    <w:p w:rsidR="00000000" w:rsidDel="00000000" w:rsidP="00000000" w:rsidRDefault="00000000" w:rsidRPr="00000000" w14:paraId="00000071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“Cultural Diversity in Latin American Countries”, Cargill Meat Solutions, Wichita, Kansas, septiembre 26, 2007.</w:t>
      </w:r>
    </w:p>
    <w:p w:rsidR="00000000" w:rsidDel="00000000" w:rsidP="00000000" w:rsidRDefault="00000000" w:rsidRPr="00000000" w14:paraId="00000072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Conferencias y simposios:</w:t>
      </w:r>
    </w:p>
    <w:p w:rsidR="00000000" w:rsidDel="00000000" w:rsidP="00000000" w:rsidRDefault="00000000" w:rsidRPr="00000000" w14:paraId="00000073">
      <w:pPr>
        <w:spacing w:befor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Los geniecillos dominicales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Aproximaciones a su obra según Antonio Cornejo Polar”.  Casa de las Américas, la Habana, Cuba, octubre, 2017.</w:t>
      </w:r>
    </w:p>
    <w:p w:rsidR="00000000" w:rsidDel="00000000" w:rsidP="00000000" w:rsidRDefault="00000000" w:rsidRPr="00000000" w14:paraId="00000074">
      <w:pPr>
        <w:spacing w:befor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“Décimas y oralidad: Nicómedes Santa Cruz”.  I Congreso Latinoamericano de tradición oral, Casa de la Literatura peruana, Lima, agosto 3-4, 2017.</w:t>
      </w:r>
    </w:p>
    <w:p w:rsidR="00000000" w:rsidDel="00000000" w:rsidP="00000000" w:rsidRDefault="00000000" w:rsidRPr="00000000" w14:paraId="00000075">
      <w:pPr>
        <w:spacing w:befor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“Fusión de culturas: conciencia transnacional, naturaleza y representación en la poesía de José    Antonio Mazzotti”.  XXXII International Congress of the Latin American Studies Association, New York,  New York, Mayo 27-30, 2016.</w:t>
      </w:r>
    </w:p>
    <w:p w:rsidR="00000000" w:rsidDel="00000000" w:rsidP="00000000" w:rsidRDefault="00000000" w:rsidRPr="00000000" w14:paraId="00000076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77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“Espacios parisinos en la narrativa de Julio Ramón Ribeyro: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La juventud en la otra ribera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”.</w:t>
      </w:r>
    </w:p>
    <w:p w:rsidR="00000000" w:rsidDel="00000000" w:rsidP="00000000" w:rsidRDefault="00000000" w:rsidRPr="00000000" w14:paraId="00000078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Sétimo Congreso Internacional de Peruanistas en el Extranjero.  Asociación Internacional de Peruanistas,  Université de Poitiers, Octubre  7-9, 2015.</w:t>
      </w:r>
    </w:p>
    <w:p w:rsidR="00000000" w:rsidDel="00000000" w:rsidP="00000000" w:rsidRDefault="00000000" w:rsidRPr="00000000" w14:paraId="00000079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7A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“Washington Delgado: Diálogos e influencias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”,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Coloquio “Para vivir mañana.  Homenaje al poeta Washington Delgado. 60 años de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Formas de la ausencia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”, La Casa de la Literatura peruana, Lima, Perú, julio 15-16, 2015.</w:t>
      </w:r>
    </w:p>
    <w:p w:rsidR="00000000" w:rsidDel="00000000" w:rsidP="00000000" w:rsidRDefault="00000000" w:rsidRPr="00000000" w14:paraId="0000007B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“La juventud en la otra ribera” de Julio Ramón Ribeyro: Viajes y precariedades.   XXXII International Congress of the Latin American Studies Association, San Juan, Puerto Rico, Mayo 27-30, 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“Carmen Ollé: Una voz atrevida”.  VII Transatlantic Conference, Brown University. Providence, Rhode Island, Abril 21-24, 2015.</w:t>
      </w:r>
    </w:p>
    <w:p w:rsidR="00000000" w:rsidDel="00000000" w:rsidP="00000000" w:rsidRDefault="00000000" w:rsidRPr="00000000" w14:paraId="0000007D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“Decolonialidad y memoria en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Atusparia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 Julio Ramón Ribeyro”.  XXXII International Congress of the Latin American Studies Association, Chicago, May 21-24, 2014.</w:t>
      </w:r>
    </w:p>
    <w:p w:rsidR="00000000" w:rsidDel="00000000" w:rsidP="00000000" w:rsidRDefault="00000000" w:rsidRPr="00000000" w14:paraId="0000007E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“Insurgencia en la obra literaria de Julio Ramón Ribeyro”.  El Cóndor Pasa: Visiones Incaístas,Indigenistas y Neoindigenistas.  Sexto Congreso Internacional de Peruanistas en el</w:t>
      </w:r>
    </w:p>
    <w:p w:rsidR="00000000" w:rsidDel="00000000" w:rsidP="00000000" w:rsidRDefault="00000000" w:rsidRPr="00000000" w14:paraId="0000007F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Extranjero.  Asociación Internacional de Peruanistas, George Washington University,  Washington, DC, Octubre 10-12, 2013.</w:t>
      </w:r>
    </w:p>
    <w:p w:rsidR="00000000" w:rsidDel="00000000" w:rsidP="00000000" w:rsidRDefault="00000000" w:rsidRPr="00000000" w14:paraId="00000080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“El Movimiento Kloaka a través de sus manifiestos: Una lectura desde la Decolonialidad”. Estudios decoloniales y postcoloniales en México y Perú: Nuevos aportes a la teoría cultural latinoamericana.  Lima, Perú, Agosto 7, 2013.</w:t>
      </w:r>
    </w:p>
    <w:p w:rsidR="00000000" w:rsidDel="00000000" w:rsidP="00000000" w:rsidRDefault="00000000" w:rsidRPr="00000000" w14:paraId="00000082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“La selva vista como un espacio circense: ‘Fénix’ de Julio Ramón Ribeyro”.  II Coloquio Internacional de Literaturas Amazónicas.  Pucallpa-Perú, Agosto 2-4, 2013.</w:t>
      </w:r>
    </w:p>
    <w:p w:rsidR="00000000" w:rsidDel="00000000" w:rsidP="00000000" w:rsidRDefault="00000000" w:rsidRPr="00000000" w14:paraId="00000083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“La poética del erotismo en el Movimiento Kloaka”.  Poetry vs. Philosophy.  Texas A &amp; M University, College Station, TX, Abril 11-13, 2013.</w:t>
      </w:r>
    </w:p>
    <w:p w:rsidR="00000000" w:rsidDel="00000000" w:rsidP="00000000" w:rsidRDefault="00000000" w:rsidRPr="00000000" w14:paraId="00000084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“Los geniecillos dominicales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¿Parodia o engaste?”.  VI Transatlantic Conference, Brown University.  Providence, Rhode Island, Abril 10-14, 2012.</w:t>
      </w:r>
    </w:p>
    <w:p w:rsidR="00000000" w:rsidDel="00000000" w:rsidP="00000000" w:rsidRDefault="00000000" w:rsidRPr="00000000" w14:paraId="00000085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“Espacio y claustrofobia en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El Sexto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 José María Arguedas”.  Quinto Congreso Internacional de Peruanistas en el Extranjero.  Asociación Internacional de Peruanistas, Tufts University, Medford, Massachusetts, Octubre 2011.</w:t>
      </w:r>
    </w:p>
    <w:p w:rsidR="00000000" w:rsidDel="00000000" w:rsidP="00000000" w:rsidRDefault="00000000" w:rsidRPr="00000000" w14:paraId="00000086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“Transculturación y mestizaje en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Los ríos profundos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 José María Arguedas”.  Los universos narrativos de José María Arguedas.  Universidad Nacional Mayor de San Marcos, Lima, Perú, julio 2011.</w:t>
      </w:r>
    </w:p>
    <w:p w:rsidR="00000000" w:rsidDel="00000000" w:rsidP="00000000" w:rsidRDefault="00000000" w:rsidRPr="00000000" w14:paraId="00000087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“La imagen de la selva en la prosa de Julio Ramón Ribeyro”.  Jornadas Andinas de Literatura Latinoamericana, Niteroi, Brasil, Agosto 2-6, 2010.</w:t>
      </w:r>
    </w:p>
    <w:p w:rsidR="00000000" w:rsidDel="00000000" w:rsidP="00000000" w:rsidRDefault="00000000" w:rsidRPr="00000000" w14:paraId="00000088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89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“Kloaka: la verdadera y última vanguardia”.  V Transatlantic Conference, Brown University, Providence, Rhode Island, Abril 2010.</w:t>
      </w:r>
    </w:p>
    <w:p w:rsidR="00000000" w:rsidDel="00000000" w:rsidP="00000000" w:rsidRDefault="00000000" w:rsidRPr="00000000" w14:paraId="0000008A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“La configuración de la identidad nacional en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Hima-Sumac o el Secreto de los Incas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 Clorinda Matto de Turner”.  Lima, Perú, Noviembre 2009.</w:t>
      </w:r>
    </w:p>
    <w:p w:rsidR="00000000" w:rsidDel="00000000" w:rsidP="00000000" w:rsidRDefault="00000000" w:rsidRPr="00000000" w14:paraId="0000008B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“Memoria y violencia en la poesía del Movimiento Kloaka”.  XXVIII International Congress of the Latin American Studies Association, Rio de Janeiro, Brazil, June 2009.</w:t>
      </w:r>
    </w:p>
    <w:p w:rsidR="00000000" w:rsidDel="00000000" w:rsidP="00000000" w:rsidRDefault="00000000" w:rsidRPr="00000000" w14:paraId="0000008C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“Influencia y presencia de César Vallejo en el Movimiento Kloaka”.  Segundo Congreso Internacional de Poesía, Tufts University,  Medford, Massachusetts, Octubre 2008.</w:t>
      </w:r>
    </w:p>
    <w:p w:rsidR="00000000" w:rsidDel="00000000" w:rsidP="00000000" w:rsidRDefault="00000000" w:rsidRPr="00000000" w14:paraId="0000008D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“Política y violencia en la poesía de Dalmacia Ruiz Rosas”.  Jornadas Andinas de Literatura Latinoamericana, Santiago de Chile, Chile, Agosto 2008.</w:t>
      </w:r>
    </w:p>
    <w:p w:rsidR="00000000" w:rsidDel="00000000" w:rsidP="00000000" w:rsidRDefault="00000000" w:rsidRPr="00000000" w14:paraId="0000008E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“Dalmacia Ruiz Rosas: Entre el compromiso social y el erotismo”.  Conference on Spanish and Hispanic American Poetry, Charlottesville, Virginia, Noviembre 2007.</w:t>
      </w:r>
    </w:p>
    <w:p w:rsidR="00000000" w:rsidDel="00000000" w:rsidP="00000000" w:rsidRDefault="00000000" w:rsidRPr="00000000" w14:paraId="0000008F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“Gioconda Belli: Entre la maternidad y el activismo político”.  XXVII International Congress of the Latin American Studies Association.  Montreal, Canada, Septiembre 6-8, 2007.</w:t>
      </w:r>
    </w:p>
    <w:p w:rsidR="00000000" w:rsidDel="00000000" w:rsidP="00000000" w:rsidRDefault="00000000" w:rsidRPr="00000000" w14:paraId="00000090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“Ángeles o demonios: la caracterización de los personajes femeninos en las novelas de Jaime Bayly”.  Kentucky Foreign Language Conference, Lexington, Kentucky, Abril 2007.</w:t>
      </w:r>
    </w:p>
    <w:p w:rsidR="00000000" w:rsidDel="00000000" w:rsidP="00000000" w:rsidRDefault="00000000" w:rsidRPr="00000000" w14:paraId="00000091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“Imágenes religiosas en la poesía peruana contemporánea”.  The Poetry of the Americas.  Texas A&amp;M University, College Station, TX, Abril 2007.</w:t>
      </w:r>
    </w:p>
    <w:p w:rsidR="00000000" w:rsidDel="00000000" w:rsidP="00000000" w:rsidRDefault="00000000" w:rsidRPr="00000000" w14:paraId="00000092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“Homosexualidad y bisexualidad en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El huracán lleva tu nombre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 Jaime Bayly”.  48th Annual Convention at the Palmer House Milton (MMLA), in Chicago, Illinois, Noviembre 2006.</w:t>
      </w:r>
    </w:p>
    <w:p w:rsidR="00000000" w:rsidDel="00000000" w:rsidP="00000000" w:rsidRDefault="00000000" w:rsidRPr="00000000" w14:paraId="00000093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“La Tarumba: El inicio de una nueva representación”.  XXVI  International Congress of the Latin American Studies Association.  San Juan, Puerto Rico, Marzo 15-18, 2006.</w:t>
      </w:r>
    </w:p>
    <w:p w:rsidR="00000000" w:rsidDel="00000000" w:rsidP="00000000" w:rsidRDefault="00000000" w:rsidRPr="00000000" w14:paraId="00000094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“El espacio como realidad excluyente en los dramas de la Generación del ’50 en el Perú”.  55th MIFLIC, Wake Forest University in Winston-Salem, Octubre 2005.</w:t>
      </w:r>
    </w:p>
    <w:p w:rsidR="00000000" w:rsidDel="00000000" w:rsidP="00000000" w:rsidRDefault="00000000" w:rsidRPr="00000000" w14:paraId="00000095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“La ironía como estrategia narrativa en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Cambio de guardia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 Julio Ramón Ribeyro”.  Mid</w:t>
      </w:r>
    </w:p>
    <w:p w:rsidR="00000000" w:rsidDel="00000000" w:rsidP="00000000" w:rsidRDefault="00000000" w:rsidRPr="00000000" w14:paraId="00000096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America Conference in Hispanic Literature, Washington University in St. Louis, Septiembre 2002.</w:t>
      </w:r>
    </w:p>
    <w:p w:rsidR="00000000" w:rsidDel="00000000" w:rsidP="00000000" w:rsidRDefault="00000000" w:rsidRPr="00000000" w14:paraId="00000097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“Ironía como actitud narrativa en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Los geniecillos dominicales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 Julio Ramón Ribeyro”.  XXII</w:t>
      </w:r>
    </w:p>
    <w:p w:rsidR="00000000" w:rsidDel="00000000" w:rsidP="00000000" w:rsidRDefault="00000000" w:rsidRPr="00000000" w14:paraId="00000098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International Congress of the Latin American Studies Association, Washington DC, Septiembre 6-8, 2001.</w:t>
      </w:r>
    </w:p>
    <w:p w:rsidR="00000000" w:rsidDel="00000000" w:rsidP="00000000" w:rsidRDefault="00000000" w:rsidRPr="00000000" w14:paraId="00000099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“Ironía en la caracterización del personaje femenino en las tres novelas de Julio Ramón Ribeyro”.  Carolina Conference of Romance Literature, University of North Carolina at Chapel Hill, Marzo 2001.</w:t>
      </w:r>
    </w:p>
    <w:p w:rsidR="00000000" w:rsidDel="00000000" w:rsidP="00000000" w:rsidRDefault="00000000" w:rsidRPr="00000000" w14:paraId="0000009A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“El discurso amoroso en la poesía de Idea Vilariño”.  Women’s Conference, Wichita State University, Marzo 1995.</w:t>
      </w:r>
    </w:p>
    <w:p w:rsidR="00000000" w:rsidDel="00000000" w:rsidP="00000000" w:rsidRDefault="00000000" w:rsidRPr="00000000" w14:paraId="0000009B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PERFORMANCES Y TRABAJO EN TEATRO</w:t>
      </w:r>
    </w:p>
    <w:p w:rsidR="00000000" w:rsidDel="00000000" w:rsidP="00000000" w:rsidRDefault="00000000" w:rsidRPr="00000000" w14:paraId="0000009C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Director: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Estudio en blanco y negro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Virgilio Piñera, Emporia State University, Emporia, Kansas,</w:t>
      </w:r>
    </w:p>
    <w:p w:rsidR="00000000" w:rsidDel="00000000" w:rsidP="00000000" w:rsidRDefault="00000000" w:rsidRPr="00000000" w14:paraId="0000009D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diciembre 2007.</w:t>
      </w:r>
    </w:p>
    <w:p w:rsidR="00000000" w:rsidDel="00000000" w:rsidP="00000000" w:rsidRDefault="00000000" w:rsidRPr="00000000" w14:paraId="0000009E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Director: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Una mariposa blanca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Gabriela Roepke, Beloit College, Beloit, Wisconsin, noviembre</w:t>
      </w:r>
    </w:p>
    <w:p w:rsidR="00000000" w:rsidDel="00000000" w:rsidP="00000000" w:rsidRDefault="00000000" w:rsidRPr="00000000" w14:paraId="0000009F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 xml:space="preserve">2003.</w:t>
      </w:r>
    </w:p>
    <w:p w:rsidR="00000000" w:rsidDel="00000000" w:rsidP="00000000" w:rsidRDefault="00000000" w:rsidRPr="00000000" w14:paraId="000000A0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Director: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La zapatera prodigiosa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por Federico García Lorca, University of Arizona, diciembre 2000.</w:t>
      </w:r>
    </w:p>
    <w:p w:rsidR="00000000" w:rsidDel="00000000" w:rsidP="00000000" w:rsidRDefault="00000000" w:rsidRPr="00000000" w14:paraId="000000A1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Director y actor: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Tan lejos de Dios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por Fortino Corral, University of Arizona, diciembre 1998.</w:t>
      </w:r>
    </w:p>
    <w:p w:rsidR="00000000" w:rsidDel="00000000" w:rsidP="00000000" w:rsidRDefault="00000000" w:rsidRPr="00000000" w14:paraId="000000A2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Actriz: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Un secuestrado con ganas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por Fortino Corral, University of Arizona, Abril 1996.</w:t>
      </w:r>
    </w:p>
    <w:p w:rsidR="00000000" w:rsidDel="00000000" w:rsidP="00000000" w:rsidRDefault="00000000" w:rsidRPr="00000000" w14:paraId="000000A3">
      <w:pPr>
        <w:spacing w:befor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Actriz  y  escritora: “Se sigue llamando Navidad” por Claudia Paz-Aburto &amp; Giancarla Di  Laura, University of Arizona, Diciembre 1995.</w:t>
      </w:r>
    </w:p>
    <w:p w:rsidR="00000000" w:rsidDel="00000000" w:rsidP="00000000" w:rsidRDefault="00000000" w:rsidRPr="00000000" w14:paraId="000000A4">
      <w:pPr>
        <w:spacing w:befor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Actriz: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Un lugar sólido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por Elena Garro, Noche Cultural, University of Arizona, Abril 1995.</w:t>
      </w:r>
    </w:p>
    <w:p w:rsidR="00000000" w:rsidDel="00000000" w:rsidP="00000000" w:rsidRDefault="00000000" w:rsidRPr="00000000" w14:paraId="000000A5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A6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TRABAJO ADMINISTRATIVO Y DE SERVICIO A LA UNIVERSIDAD Y COMUNIDAD</w:t>
      </w:r>
    </w:p>
    <w:p w:rsidR="00000000" w:rsidDel="00000000" w:rsidP="00000000" w:rsidRDefault="00000000" w:rsidRPr="00000000" w14:paraId="000000A7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Consejera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</w:t>
        <w:tab/>
        <w:t xml:space="preserve">Sigma Delta Pi, Prairie View A&amp;M University, (enero 2011- mayo 2016)</w:t>
      </w:r>
    </w:p>
    <w:p w:rsidR="00000000" w:rsidDel="00000000" w:rsidP="00000000" w:rsidRDefault="00000000" w:rsidRPr="00000000" w14:paraId="000000A9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</w:t>
        <w:tab/>
        <w:t xml:space="preserve">Spanish Club, Prairie View A&amp;M University, (agosto 2008- enero 2011)</w:t>
      </w:r>
    </w:p>
    <w:p w:rsidR="00000000" w:rsidDel="00000000" w:rsidP="00000000" w:rsidRDefault="00000000" w:rsidRPr="00000000" w14:paraId="000000AA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</w:t>
        <w:tab/>
        <w:t xml:space="preserve">Student Advising Center (SAC), Emporia State University, (agosto 2006-julio 2008)</w:t>
      </w:r>
    </w:p>
    <w:p w:rsidR="00000000" w:rsidDel="00000000" w:rsidP="00000000" w:rsidRDefault="00000000" w:rsidRPr="00000000" w14:paraId="000000AB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</w:t>
        <w:tab/>
        <w:t xml:space="preserve">Spanish Club, Emporia State University, (agosto 2006-julio 2008)</w:t>
      </w:r>
    </w:p>
    <w:p w:rsidR="00000000" w:rsidDel="00000000" w:rsidP="00000000" w:rsidRDefault="00000000" w:rsidRPr="00000000" w14:paraId="000000AC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</w:t>
        <w:tab/>
        <w:t xml:space="preserve">Spanish Club, Rockford College, (agosto 2002-mayo 2003)</w:t>
      </w:r>
    </w:p>
    <w:p w:rsidR="00000000" w:rsidDel="00000000" w:rsidP="00000000" w:rsidRDefault="00000000" w:rsidRPr="00000000" w14:paraId="000000AD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AE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Trabajo de Comité</w:t>
      </w:r>
    </w:p>
    <w:p w:rsidR="00000000" w:rsidDel="00000000" w:rsidP="00000000" w:rsidRDefault="00000000" w:rsidRPr="00000000" w14:paraId="000000AF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</w:t>
        <w:tab/>
        <w:t xml:space="preserve">Scholarship Committee, Prairie View A&amp;M University, (agosto 2013-agosto 2014)</w:t>
      </w:r>
    </w:p>
    <w:p w:rsidR="00000000" w:rsidDel="00000000" w:rsidP="00000000" w:rsidRDefault="00000000" w:rsidRPr="00000000" w14:paraId="000000B0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</w:t>
        <w:tab/>
        <w:t xml:space="preserve">Curriculum Committee, Prairie View A&amp;M University, (agosto 2011-agosto 2014)     </w:t>
        <w:tab/>
      </w:r>
    </w:p>
    <w:p w:rsidR="00000000" w:rsidDel="00000000" w:rsidP="00000000" w:rsidRDefault="00000000" w:rsidRPr="00000000" w14:paraId="000000B1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</w:t>
        <w:tab/>
        <w:t xml:space="preserve">Student Grades Appeal Committee, Prairie View A&amp;M University, (agosto 2008-agosto 2013)</w:t>
      </w:r>
    </w:p>
    <w:p w:rsidR="00000000" w:rsidDel="00000000" w:rsidP="00000000" w:rsidRDefault="00000000" w:rsidRPr="00000000" w14:paraId="000000B2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</w:t>
        <w:tab/>
        <w:t xml:space="preserve">Performing Arts Committee, Emporia State University, (agosto 2007- julio 2008)</w:t>
      </w:r>
    </w:p>
    <w:p w:rsidR="00000000" w:rsidDel="00000000" w:rsidP="00000000" w:rsidRDefault="00000000" w:rsidRPr="00000000" w14:paraId="000000B3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</w:t>
        <w:tab/>
        <w:t xml:space="preserve">Curriculum Committee, Rockford College, (agosto 2002-mayo 2003)</w:t>
      </w:r>
    </w:p>
    <w:p w:rsidR="00000000" w:rsidDel="00000000" w:rsidP="00000000" w:rsidRDefault="00000000" w:rsidRPr="00000000" w14:paraId="000000B4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Actividades con la comunidad</w:t>
      </w:r>
    </w:p>
    <w:p w:rsidR="00000000" w:rsidDel="00000000" w:rsidP="00000000" w:rsidRDefault="00000000" w:rsidRPr="00000000" w14:paraId="000000B5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</w:t>
        <w:tab/>
        <w:t xml:space="preserve">Spanish, Club, Harmony School of Advancement, 2016 - 2017</w:t>
      </w:r>
    </w:p>
    <w:p w:rsidR="00000000" w:rsidDel="00000000" w:rsidP="00000000" w:rsidRDefault="00000000" w:rsidRPr="00000000" w14:paraId="000000B6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Spanish Club, Prairie View A&amp;M University, 2008 – 2014</w:t>
      </w:r>
    </w:p>
    <w:p w:rsidR="00000000" w:rsidDel="00000000" w:rsidP="00000000" w:rsidRDefault="00000000" w:rsidRPr="00000000" w14:paraId="000000B7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</w:t>
        <w:tab/>
        <w:t xml:space="preserve">Spanish Club, Language Exchange Program, Emporia State University, 2006-2008</w:t>
      </w:r>
    </w:p>
    <w:p w:rsidR="00000000" w:rsidDel="00000000" w:rsidP="00000000" w:rsidRDefault="00000000" w:rsidRPr="00000000" w14:paraId="000000B8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B9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ASISTENTE EDITORIAL</w:t>
      </w:r>
    </w:p>
    <w:p w:rsidR="00000000" w:rsidDel="00000000" w:rsidP="00000000" w:rsidRDefault="00000000" w:rsidRPr="00000000" w14:paraId="000000BA">
      <w:pPr>
        <w:spacing w:before="240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Comité editorial,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Revista de Crítica Literaria Latinoamericana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2020 al presente</w:t>
      </w:r>
    </w:p>
    <w:p w:rsidR="00000000" w:rsidDel="00000000" w:rsidP="00000000" w:rsidRDefault="00000000" w:rsidRPr="00000000" w14:paraId="000000BB">
      <w:pPr>
        <w:spacing w:before="240" w:lineRule="auto"/>
        <w:ind w:firstLine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Columnista, Periódico Exitosa, 2016 - 2020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</w:p>
    <w:p w:rsidR="00000000" w:rsidDel="00000000" w:rsidP="00000000" w:rsidRDefault="00000000" w:rsidRPr="00000000" w14:paraId="000000BC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</w:t>
        <w:tab/>
        <w:t xml:space="preserve">Editora, Arizona Journal of Hispanic Cultural Studies, 1998 al 2000.</w:t>
      </w:r>
    </w:p>
    <w:p w:rsidR="00000000" w:rsidDel="00000000" w:rsidP="00000000" w:rsidRDefault="00000000" w:rsidRPr="00000000" w14:paraId="000000BD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BE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ASOCIACIONES PROFESIONALES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</w:t>
        <w:tab/>
        <w:t xml:space="preserve">Latin American Studies Association</w:t>
      </w:r>
    </w:p>
    <w:p w:rsidR="00000000" w:rsidDel="00000000" w:rsidP="00000000" w:rsidRDefault="00000000" w:rsidRPr="00000000" w14:paraId="000000C0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</w:t>
        <w:tab/>
        <w:t xml:space="preserve">Modern Languages Association</w:t>
      </w:r>
    </w:p>
    <w:p w:rsidR="00000000" w:rsidDel="00000000" w:rsidP="00000000" w:rsidRDefault="00000000" w:rsidRPr="00000000" w14:paraId="000000C1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</w:t>
        <w:tab/>
        <w:t xml:space="preserve">Hispania</w:t>
      </w:r>
    </w:p>
    <w:p w:rsidR="00000000" w:rsidDel="00000000" w:rsidP="00000000" w:rsidRDefault="00000000" w:rsidRPr="00000000" w14:paraId="000000C2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</w:t>
        <w:tab/>
        <w:t xml:space="preserve">Hispanic Journal</w:t>
      </w:r>
    </w:p>
    <w:p w:rsidR="00000000" w:rsidDel="00000000" w:rsidP="00000000" w:rsidRDefault="00000000" w:rsidRPr="00000000" w14:paraId="000000C3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C4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IDIOMAS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</w:t>
        <w:tab/>
        <w:t xml:space="preserve">Español: Nativo-hablante</w:t>
      </w:r>
    </w:p>
    <w:p w:rsidR="00000000" w:rsidDel="00000000" w:rsidP="00000000" w:rsidRDefault="00000000" w:rsidRPr="00000000" w14:paraId="000000C6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</w:t>
        <w:tab/>
        <w:t xml:space="preserve">Inglés: Avanzado, cerca a nivel nativo</w:t>
      </w:r>
    </w:p>
    <w:p w:rsidR="00000000" w:rsidDel="00000000" w:rsidP="00000000" w:rsidRDefault="00000000" w:rsidRPr="00000000" w14:paraId="000000C7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</w:t>
        <w:tab/>
        <w:t xml:space="preserve">Italiano: Nivel Avanzado en lectura y escritura, buen nivel conversacional</w:t>
      </w:r>
    </w:p>
    <w:p w:rsidR="00000000" w:rsidDel="00000000" w:rsidP="00000000" w:rsidRDefault="00000000" w:rsidRPr="00000000" w14:paraId="000000C8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</w:t>
        <w:tab/>
        <w:t xml:space="preserve">Francés: Nivel Avanzado en lectura y escritura,</w:t>
      </w:r>
    </w:p>
    <w:p w:rsidR="00000000" w:rsidDel="00000000" w:rsidP="00000000" w:rsidRDefault="00000000" w:rsidRPr="00000000" w14:paraId="000000C9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REFERENCIAS</w:t>
      </w:r>
    </w:p>
    <w:p w:rsidR="00000000" w:rsidDel="00000000" w:rsidP="00000000" w:rsidRDefault="00000000" w:rsidRPr="00000000" w14:paraId="000000CE">
      <w:pPr>
        <w:spacing w:before="240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Profesor Raúl Bueno, Dartmouth College</w:t>
      </w:r>
    </w:p>
    <w:p w:rsidR="00000000" w:rsidDel="00000000" w:rsidP="00000000" w:rsidRDefault="00000000" w:rsidRPr="00000000" w14:paraId="000000CF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</w:t>
        <w:tab/>
        <w:t xml:space="preserve">Department Chair</w:t>
      </w:r>
    </w:p>
    <w:p w:rsidR="00000000" w:rsidDel="00000000" w:rsidP="00000000" w:rsidRDefault="00000000" w:rsidRPr="00000000" w14:paraId="000000D0">
      <w:pPr>
        <w:spacing w:before="240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Department of Spanish and Portuguese</w:t>
      </w:r>
    </w:p>
    <w:p w:rsidR="00000000" w:rsidDel="00000000" w:rsidP="00000000" w:rsidRDefault="00000000" w:rsidRPr="00000000" w14:paraId="000000D1">
      <w:pPr>
        <w:spacing w:before="240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r.bueno@dartmouth.edu</w:t>
      </w:r>
    </w:p>
    <w:p w:rsidR="00000000" w:rsidDel="00000000" w:rsidP="00000000" w:rsidRDefault="00000000" w:rsidRPr="00000000" w14:paraId="000000D2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D3">
      <w:pPr>
        <w:spacing w:before="240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Profesor Paul Firbas, Stony Brook University</w:t>
      </w:r>
    </w:p>
    <w:p w:rsidR="00000000" w:rsidDel="00000000" w:rsidP="00000000" w:rsidRDefault="00000000" w:rsidRPr="00000000" w14:paraId="000000D4">
      <w:pPr>
        <w:spacing w:before="240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Director of Latin American and Caribbean Center</w:t>
      </w:r>
    </w:p>
    <w:p w:rsidR="00000000" w:rsidDel="00000000" w:rsidP="00000000" w:rsidRDefault="00000000" w:rsidRPr="00000000" w14:paraId="000000D5">
      <w:pPr>
        <w:spacing w:before="240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Department of Hispanic Studies</w:t>
      </w:r>
    </w:p>
    <w:p w:rsidR="00000000" w:rsidDel="00000000" w:rsidP="00000000" w:rsidRDefault="00000000" w:rsidRPr="00000000" w14:paraId="000000D6">
      <w:pPr>
        <w:spacing w:before="240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Paul.firbas@stonybrook.edu</w:t>
      </w:r>
    </w:p>
    <w:p w:rsidR="00000000" w:rsidDel="00000000" w:rsidP="00000000" w:rsidRDefault="00000000" w:rsidRPr="00000000" w14:paraId="000000D7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D8">
      <w:pPr>
        <w:spacing w:before="240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Profesora Julie Hempel, Austin College</w:t>
      </w:r>
    </w:p>
    <w:p w:rsidR="00000000" w:rsidDel="00000000" w:rsidP="00000000" w:rsidRDefault="00000000" w:rsidRPr="00000000" w14:paraId="000000D9">
      <w:pPr>
        <w:spacing w:before="240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Chair, Department of Classical and Modern Languages</w:t>
      </w:r>
    </w:p>
    <w:p w:rsidR="00000000" w:rsidDel="00000000" w:rsidP="00000000" w:rsidRDefault="00000000" w:rsidRPr="00000000" w14:paraId="000000DA">
      <w:pPr>
        <w:spacing w:before="240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Director, Center for Southwestern and Mexican Studies</w:t>
      </w:r>
    </w:p>
    <w:p w:rsidR="00000000" w:rsidDel="00000000" w:rsidP="00000000" w:rsidRDefault="00000000" w:rsidRPr="00000000" w14:paraId="000000DB">
      <w:pPr>
        <w:spacing w:before="240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jhempel@austincollege.edu</w:t>
      </w:r>
    </w:p>
    <w:p w:rsidR="00000000" w:rsidDel="00000000" w:rsidP="00000000" w:rsidRDefault="00000000" w:rsidRPr="00000000" w14:paraId="000000DC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DD">
      <w:pPr>
        <w:spacing w:before="240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Profesor José Antonio Mazzotti, Tufts University</w:t>
      </w:r>
    </w:p>
    <w:p w:rsidR="00000000" w:rsidDel="00000000" w:rsidP="00000000" w:rsidRDefault="00000000" w:rsidRPr="00000000" w14:paraId="000000DE">
      <w:pPr>
        <w:spacing w:before="240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Department of Romance Languages &amp; Literatures</w:t>
      </w:r>
    </w:p>
    <w:p w:rsidR="00000000" w:rsidDel="00000000" w:rsidP="00000000" w:rsidRDefault="00000000" w:rsidRPr="00000000" w14:paraId="000000DF">
      <w:pPr>
        <w:spacing w:before="240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jamazzotti@yahoo.com</w:t>
      </w:r>
    </w:p>
    <w:p w:rsidR="00000000" w:rsidDel="00000000" w:rsidP="00000000" w:rsidRDefault="00000000" w:rsidRPr="00000000" w14:paraId="000000E0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E1">
      <w:pPr>
        <w:spacing w:before="240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Señor Fatih Oner, Director de la Escuela de HSA.</w:t>
      </w:r>
    </w:p>
    <w:p w:rsidR="00000000" w:rsidDel="00000000" w:rsidP="00000000" w:rsidRDefault="00000000" w:rsidRPr="00000000" w14:paraId="000000E2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</w:t>
        <w:tab/>
        <w:t xml:space="preserve">Harmony Public Schools</w:t>
      </w:r>
    </w:p>
    <w:p w:rsidR="00000000" w:rsidDel="00000000" w:rsidP="00000000" w:rsidRDefault="00000000" w:rsidRPr="00000000" w14:paraId="000000E3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</w:t>
        <w:tab/>
        <w:t xml:space="preserve">Harmony School of Advancement</w:t>
      </w:r>
    </w:p>
    <w:p w:rsidR="00000000" w:rsidDel="00000000" w:rsidP="00000000" w:rsidRDefault="00000000" w:rsidRPr="00000000" w14:paraId="000000E4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</w:t>
        <w:tab/>
        <w:t xml:space="preserve">foner@harmonytx.org</w:t>
      </w:r>
    </w:p>
    <w:p w:rsidR="00000000" w:rsidDel="00000000" w:rsidP="00000000" w:rsidRDefault="00000000" w:rsidRPr="00000000" w14:paraId="000000E5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E6">
      <w:pPr>
        <w:spacing w:befor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</w:t>
        <w:tab/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letras.s5.com/" TargetMode="External"/><Relationship Id="rId7" Type="http://schemas.openxmlformats.org/officeDocument/2006/relationships/hyperlink" Target="http://www.letras.s5.com/" TargetMode="External"/><Relationship Id="rId8" Type="http://schemas.openxmlformats.org/officeDocument/2006/relationships/hyperlink" Target="http://letras.s5.com/cv1401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